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A1" w:rsidRDefault="00B603A1" w:rsidP="00B603A1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Философия және саясаттану факультеті</w:t>
      </w:r>
    </w:p>
    <w:p w:rsidR="00B603A1" w:rsidRDefault="00B603A1" w:rsidP="00B603A1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Жалпы және этникалық педагогика кафедрасы</w:t>
      </w:r>
    </w:p>
    <w:p w:rsidR="00B603A1" w:rsidRDefault="00B603A1" w:rsidP="00B603A1">
      <w:pPr>
        <w:jc w:val="center"/>
        <w:rPr>
          <w:b/>
          <w:lang w:val="kk-KZ"/>
        </w:rPr>
      </w:pPr>
      <w:r>
        <w:rPr>
          <w:b/>
          <w:lang w:val="kk-KZ"/>
        </w:rPr>
        <w:t>Модуль №3, «Отбасымен жүргізілетін әлеуметтік-педагогикалық жұмыс негіздері»</w:t>
      </w:r>
    </w:p>
    <w:p w:rsidR="00B603A1" w:rsidRDefault="00B603A1" w:rsidP="00B603A1">
      <w:pPr>
        <w:jc w:val="center"/>
        <w:rPr>
          <w:b/>
          <w:lang w:val="kk-KZ"/>
        </w:rPr>
      </w:pPr>
      <w:bookmarkStart w:id="0" w:name="_GoBack"/>
      <w:r>
        <w:rPr>
          <w:b/>
          <w:lang w:val="kk-KZ"/>
        </w:rPr>
        <w:t>«OZhAPZh 2203-</w:t>
      </w:r>
      <w:r>
        <w:rPr>
          <w:lang w:val="kk-KZ"/>
        </w:rPr>
        <w:t xml:space="preserve"> </w:t>
      </w:r>
      <w:r>
        <w:rPr>
          <w:b/>
          <w:lang w:val="kk-KZ"/>
        </w:rPr>
        <w:t xml:space="preserve">Отбасымен жүргізілетін әлеуметтік-педагогикалық жұмыс» </w:t>
      </w:r>
    </w:p>
    <w:bookmarkEnd w:id="0"/>
    <w:p w:rsidR="00B603A1" w:rsidRDefault="00B603A1" w:rsidP="00B603A1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«5В012300» - « Әлеуметтік педагогика және өзін өзі тану»  мамандығы бойынша</w:t>
      </w:r>
    </w:p>
    <w:p w:rsidR="00B603A1" w:rsidRDefault="00B603A1" w:rsidP="00B603A1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</w:t>
      </w:r>
      <w:r>
        <w:rPr>
          <w:b/>
          <w:sz w:val="22"/>
          <w:szCs w:val="22"/>
          <w:lang w:val="kk-KZ"/>
        </w:rPr>
        <w:t xml:space="preserve"> курс, қ/</w:t>
      </w:r>
      <w:proofErr w:type="gramStart"/>
      <w:r>
        <w:rPr>
          <w:b/>
          <w:sz w:val="22"/>
          <w:szCs w:val="22"/>
          <w:lang w:val="kk-KZ"/>
        </w:rPr>
        <w:t>б</w:t>
      </w:r>
      <w:proofErr w:type="gramEnd"/>
      <w:r>
        <w:rPr>
          <w:b/>
          <w:sz w:val="22"/>
          <w:szCs w:val="22"/>
          <w:lang w:val="kk-KZ"/>
        </w:rPr>
        <w:t xml:space="preserve">,  кредит саны -3  </w:t>
      </w:r>
    </w:p>
    <w:p w:rsidR="00B603A1" w:rsidRDefault="00B603A1" w:rsidP="00B603A1">
      <w:pPr>
        <w:ind w:left="57"/>
        <w:jc w:val="center"/>
        <w:rPr>
          <w:b/>
          <w:sz w:val="20"/>
          <w:szCs w:val="20"/>
          <w:lang w:val="kk-KZ" w:eastAsia="ko-KR"/>
        </w:rPr>
      </w:pPr>
      <w:r>
        <w:rPr>
          <w:b/>
          <w:sz w:val="20"/>
          <w:szCs w:val="20"/>
          <w:lang w:val="kk-KZ" w:eastAsia="ko-KR"/>
        </w:rPr>
        <w:t xml:space="preserve"> </w:t>
      </w:r>
    </w:p>
    <w:tbl>
      <w:tblPr>
        <w:tblW w:w="106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934"/>
        <w:gridCol w:w="850"/>
      </w:tblGrid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>Сұрақтар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>Бөлім</w:t>
            </w:r>
          </w:p>
        </w:tc>
      </w:tr>
      <w:tr w:rsidR="00B603A1" w:rsidTr="00B603A1">
        <w:trPr>
          <w:trHeight w:val="2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Неке және отбасы туралы ҚР-ның кодекстің негізгі ұғымдары; мақсаты; бөлімдері мен баптарының (өзгертулер мен толықтырулары) 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маңыздылығын сипттап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1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Отбасының әлеуметтік-экономикалық құқықтық негіздері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не сипаттама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1</w:t>
            </w:r>
          </w:p>
        </w:tc>
      </w:tr>
      <w:tr w:rsidR="00B603A1" w:rsidTr="00B603A1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Отбасы генезисін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сипаттап, өз ойыңызды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1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en-US"/>
              </w:rPr>
              <w:t>Отбасы және ондағы әлеуметтік жағдайлар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маңыздылығы неде деп ойлайсыз.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1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«Антропосоциогенез және отбасы»  жайлы 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сипаттаңыз. Өз жауабыңызды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1</w:t>
            </w:r>
          </w:p>
        </w:tc>
      </w:tr>
      <w:tr w:rsidR="00B603A1" w:rsidTr="00B603A1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en-US"/>
              </w:rPr>
              <w:t>Отбасы экономикасы және отбасының қалыпты факторларын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атаңыз.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1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«Адамзат қоғамындағы отбасы эволюциясы» тақырыбына шағын шығармашылық жұмыс әзірлеңіз.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1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 w:rsidP="00390FA0">
            <w:pPr>
              <w:tabs>
                <w:tab w:val="left" w:pos="6798"/>
              </w:tabs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Отбасының негізгі даму тенденцияларын 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жазып,  өз ойыңызды білдіріңіз.</w:t>
            </w:r>
            <w:r w:rsidR="00390FA0">
              <w:rPr>
                <w:rFonts w:eastAsiaTheme="minorHAnsi"/>
                <w:sz w:val="20"/>
                <w:szCs w:val="20"/>
                <w:lang w:val="kk-KZ" w:eastAsia="en-US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1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Дін және отбасын (отбасы тәрбиесіне діни көзқарас) сипаттап жазыңыз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1</w:t>
            </w:r>
          </w:p>
        </w:tc>
      </w:tr>
      <w:tr w:rsidR="00B603A1" w:rsidTr="00B603A1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Отбасы типтері және өзіндік 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ерекшелігі қандай, ойыңызды 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1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Қазіргі отбасы және студенттік отбасының ерекшеліктерін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 саралай отырып өз пікіріңізді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Қазіргі қазақстандық отбасының әлеуметтік келбеті қандай, өз ойыңызды білдіре отыра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rPr>
          <w:trHeight w:val="1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Жас отбасының мәселелері мен қиындықтарының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ерекшеліктеріне сипаттама бере  өз пікіріңізді білдіріңіз.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tabs>
                <w:tab w:val="num" w:pos="-180"/>
                <w:tab w:val="left" w:pos="9720"/>
              </w:tabs>
              <w:spacing w:line="276" w:lineRule="auto"/>
              <w:ind w:right="360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Отбасындағы кикілжіңдер, туындау себептері ерекшеліктерін саралап, жазып көрсетіңіз.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tabs>
                <w:tab w:val="num" w:pos="-180"/>
                <w:tab w:val="left" w:pos="9720"/>
              </w:tabs>
              <w:spacing w:line="276" w:lineRule="auto"/>
              <w:ind w:right="360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Әлеуметтік жағдайлардың отбасына тигізетін әсері қандай деп ойлайсыз.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Отбасындағы қарым-қатынас мәдениетіне </w:t>
            </w:r>
            <w:r>
              <w:rPr>
                <w:sz w:val="20"/>
                <w:szCs w:val="20"/>
                <w:lang w:val="kk-KZ" w:eastAsia="en-US"/>
              </w:rPr>
              <w:t>сипаттама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2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Қазақстан Республикасындағы жетім балалар мәселесіне ҚР демографиялық және отбасы саясатының ерекшеліктері қандай, өз ойыңызды жазып,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«Неке және отбасы» туралы заңның негізгі баптарын 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сипаттап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 xml:space="preserve">2 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tabs>
                <w:tab w:val="num" w:pos="-180"/>
                <w:tab w:val="left" w:pos="9720"/>
              </w:tabs>
              <w:spacing w:line="276" w:lineRule="auto"/>
              <w:ind w:right="360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Отбасының моральдық-этникалық құндылығы мен қарым-қатынас психологиясы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ның ерекшеліктері неде деп ойлайсыз.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tabs>
                <w:tab w:val="num" w:pos="-180"/>
                <w:tab w:val="left" w:pos="9720"/>
              </w:tabs>
              <w:spacing w:line="276" w:lineRule="auto"/>
              <w:ind w:right="360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Отбасы тәрбиесіндегі ұлттық құндылықтардың маңыздылығын саралап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tabs>
                <w:tab w:val="left" w:pos="-180"/>
              </w:tabs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Отбасының гендерлік мәдениетіндегі тұлғаның алатын орны қандай деп ойлайсыз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, дәйектеп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tabs>
                <w:tab w:val="num" w:pos="-180"/>
                <w:tab w:val="left" w:pos="9720"/>
              </w:tabs>
              <w:spacing w:line="276" w:lineRule="auto"/>
              <w:ind w:right="360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Отбасындағы гендерлік қарым-қатынасы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жайлы сипаттап, өз ойыңызды саралаңыз.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tabs>
                <w:tab w:val="left" w:pos="-180"/>
              </w:tabs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Отбасындағы қарым-қатынас туралы ғылыми көзқарастар мен құндылықтарға кесте құрастырып, өз ойыңызды жүйелеңіз.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2 </w:t>
            </w:r>
          </w:p>
        </w:tc>
      </w:tr>
      <w:tr w:rsidR="00B603A1" w:rsidTr="00B603A1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tabs>
                <w:tab w:val="num" w:pos="-180"/>
                <w:tab w:val="left" w:pos="9720"/>
              </w:tabs>
              <w:spacing w:line="276" w:lineRule="auto"/>
              <w:ind w:right="360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Отбасындағы тәлім-тәрбие мен ұлттық дәстүр (Отбасы тәрбиесінде салт-дәстүрдің алатын орны). Өз жауабыңызды саралап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2 </w:t>
            </w:r>
          </w:p>
        </w:tc>
      </w:tr>
      <w:tr w:rsidR="00B603A1" w:rsidTr="00B603A1">
        <w:trPr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Отбасылық өмірге арналған тәлім-тәрбиенің мазмұнынан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қандай ой түйдіңіз.Өз пікіріңіз.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2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Отбасымен жұмыс жасаудағы </w:t>
            </w:r>
            <w:r>
              <w:rPr>
                <w:sz w:val="20"/>
                <w:szCs w:val="20"/>
                <w:lang w:val="kk-KZ" w:eastAsia="en-US"/>
              </w:rPr>
              <w:t>әлеуметтік қорғау, әлеуметтік қауіпсіздік және әлеуметтік қамтамасыз ету жағдайын қарастырып, қандай бағытта жұмыс атқару керек деп ойлайсыз. Өз ойыңызды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2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tabs>
                <w:tab w:val="num" w:pos="-180"/>
                <w:tab w:val="left" w:pos="9720"/>
              </w:tabs>
              <w:spacing w:line="276" w:lineRule="auto"/>
              <w:ind w:right="360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Отбасымен жүргізілетін әлеуметтік-педагогикалық жұмысты жоспарлауды қарастыра отырып, өз ойыңызды қоса отырып дәйектеңіз.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«Адам-қоғам-отбасы» тақырыбында шағын ой толғау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 xml:space="preserve">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Тұлғаның отбасында өзін-өзі басқаруындағы психологиялық-педагогикалық басшылықтар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мәселесіне көзқарасыңыз.Өз ойыңызды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 xml:space="preserve">2 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tabs>
                <w:tab w:val="left" w:pos="-335"/>
                <w:tab w:val="left" w:pos="900"/>
                <w:tab w:val="left" w:pos="1134"/>
              </w:tabs>
              <w:spacing w:line="276" w:lineRule="auto"/>
              <w:jc w:val="both"/>
              <w:rPr>
                <w:sz w:val="20"/>
                <w:szCs w:val="20"/>
                <w:lang w:val="kk-KZ" w:eastAsia="ko-KR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Отбасымен жұмыс жасауда күн тәртібін ұйымдастыру жолдары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 қандай бағытта ұстанатын едіңіз</w:t>
            </w:r>
            <w:r>
              <w:rPr>
                <w:sz w:val="20"/>
                <w:szCs w:val="20"/>
                <w:lang w:val="kk-KZ"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Отбасының стильдерін 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сипаттап, жазыңыз.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3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Сіз</w:t>
            </w:r>
            <w:r w:rsidR="00706866">
              <w:rPr>
                <w:sz w:val="20"/>
                <w:szCs w:val="20"/>
                <w:lang w:val="kk-KZ" w:eastAsia="en-US"/>
              </w:rPr>
              <w:t>д</w:t>
            </w:r>
            <w:r>
              <w:rPr>
                <w:sz w:val="20"/>
                <w:szCs w:val="20"/>
                <w:lang w:val="kk-KZ" w:eastAsia="en-US"/>
              </w:rPr>
              <w:t>ің көзқарасыңызға сай қандай отбасылық қатынастар жиі кездеседі және көмек қажет етеді.Өз пікіріңізді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3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Әртүрлі отбасылармен жүргізілетін жұмыс түрлері ұқсастықтары мен айырмашылықтарын сызба </w:t>
            </w:r>
            <w:r>
              <w:rPr>
                <w:sz w:val="20"/>
                <w:szCs w:val="20"/>
                <w:lang w:val="kk-KZ" w:eastAsia="en-US"/>
              </w:rPr>
              <w:lastRenderedPageBreak/>
              <w:t>арқылы көрсетіңіз.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3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Мектеп пен отбасының педагогикалық байланысы қандай екенін</w:t>
            </w:r>
            <w:r>
              <w:rPr>
                <w:sz w:val="20"/>
                <w:szCs w:val="20"/>
                <w:lang w:val="kk-KZ" w:eastAsia="en-US"/>
              </w:rPr>
              <w:t xml:space="preserve"> дәйектеп,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tabs>
                <w:tab w:val="left" w:pos="-335"/>
                <w:tab w:val="left" w:pos="1134"/>
              </w:tabs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Әлеуметтік педагогтың отбасымен бірлескен іс-әрекетінің құрылымын ойластырыңыз. Өз пікіріңізді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 Кешегі, бүгінгі және болашақ отбасы жайлы салыстырмалы жағынан қарастырып,өз ойыңызды 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жазып көрсетіңіз.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3 </w:t>
            </w:r>
          </w:p>
        </w:tc>
      </w:tr>
      <w:tr w:rsidR="00B603A1" w:rsidTr="00706866">
        <w:trPr>
          <w:trHeight w:val="3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Отбасы тәрбиесінің мәні мен мазмұны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 сипаттап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3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>Отбасындағы тұлғааралық қарым-қатынасы жайлы өз пікіріңіз.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603A1" w:rsidTr="00B603A1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«Отбасының педагогикалық үдерісінің өлшемдері мен көрсеткіштері» 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тақырыбына қысқаша жоба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Сіз</w:t>
            </w:r>
            <w:r w:rsidR="00706866">
              <w:rPr>
                <w:sz w:val="20"/>
                <w:szCs w:val="20"/>
                <w:lang w:val="kk-KZ" w:eastAsia="en-US"/>
              </w:rPr>
              <w:t>д</w:t>
            </w:r>
            <w:r>
              <w:rPr>
                <w:sz w:val="20"/>
                <w:szCs w:val="20"/>
                <w:lang w:val="kk-KZ" w:eastAsia="en-US"/>
              </w:rPr>
              <w:t>ің көзқарасыңызға сай қандай отбасылық қатынастар жиі кездеседі және көмек қажет етеді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. Өз ойыңызды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rPr>
          <w:trHeight w:val="2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Отбасы дағдарысы. Отбасындағы қарым-қатынасты реттеудің негізгі бағыттарына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талдау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rPr>
          <w:trHeight w:val="2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BE1FCE" w:rsidRDefault="00706866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BE1FCE">
              <w:rPr>
                <w:sz w:val="20"/>
                <w:szCs w:val="20"/>
                <w:lang w:val="kk-KZ"/>
              </w:rPr>
              <w:t>Сіздің байқауыңызша, отбасында балаға анасы бірнеше рет қайталап айтқанмен-ал бала орындамайды, әкесінің айтқанын екі еткізбей-ал бала орындайды. Бұл жердегі педагогикалық құпия қандай деп ойлайсыз.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Отбасының педагогикалық процесі негізгі көрсеткішінің сапалық мінездемесі жайлы ұсыныстар тізімін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 xml:space="preserve">Отбасылық тәрбиенің әдістерін кесте түрінде көрсетіп </w:t>
            </w:r>
            <w:r>
              <w:rPr>
                <w:sz w:val="20"/>
                <w:szCs w:val="20"/>
                <w:lang w:val="kk-KZ" w:eastAsia="en-US"/>
              </w:rPr>
              <w:t>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  <w:r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 xml:space="preserve">Отбасындағы жыныстық тәрбие стильдерін көрсетіңіз.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Отбасы кодексіндегі  «Кәмілетке толмағандардың құқығы», «Баланың қорғау құқығы»  мәселелерін шешуге байланысты сіз қандай өзгертулер енгізіп, қай жағынан қолдау көрсететін едіңіз. Өз пікіріңіз.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3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 w:rsidP="00BE1FCE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Егер мен</w:t>
            </w:r>
            <w:r w:rsidR="00BE1FCE">
              <w:rPr>
                <w:color w:val="000000"/>
                <w:sz w:val="20"/>
                <w:szCs w:val="20"/>
                <w:lang w:val="kk-KZ" w:eastAsia="en-US"/>
              </w:rPr>
              <w:t xml:space="preserve"> «о</w:t>
            </w:r>
            <w:r w:rsidR="00BE1FCE">
              <w:rPr>
                <w:sz w:val="20"/>
                <w:szCs w:val="20"/>
                <w:lang w:val="kk-KZ" w:eastAsia="en-US"/>
              </w:rPr>
              <w:t xml:space="preserve">тбасымен жүргізілетін әлеуметтік-педагогикалық жұмысы» 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>пәнінің оқытушысы болғанымда, онда оны келесідей тақырыптарда, төмендегідей әдістер нег</w:t>
            </w:r>
            <w:r w:rsidR="00BE1FCE">
              <w:rPr>
                <w:color w:val="000000"/>
                <w:sz w:val="20"/>
                <w:szCs w:val="20"/>
                <w:lang w:val="kk-KZ" w:eastAsia="en-US"/>
              </w:rPr>
              <w:t>ізінде ұйымдастырған болар едім</w:t>
            </w:r>
            <w:r w:rsidR="00BE1FCE" w:rsidRPr="00402FD0">
              <w:rPr>
                <w:color w:val="000000"/>
                <w:sz w:val="20"/>
                <w:szCs w:val="20"/>
                <w:lang w:val="kk-KZ" w:eastAsia="en-US"/>
              </w:rPr>
              <w:t>-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 xml:space="preserve">тақырыбына өзіндік әдістемелік жұмыс жоспарын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 xml:space="preserve">Шығармашылық ойлау тұрғысынан, танымал, шебер әлеуметтік педагог үлгісін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Отбасылық қарым-қатынасты басқарудың негізгі бағыттары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>н жазып, түсінік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 xml:space="preserve">Егер сіз мектептегі </w:t>
            </w:r>
            <w:r>
              <w:rPr>
                <w:sz w:val="20"/>
                <w:szCs w:val="20"/>
                <w:lang w:val="kk-KZ" w:eastAsia="en-US"/>
              </w:rPr>
              <w:t>отбасымен жүргізілетін әлеуметтік-педагогикалық жұмыс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>ты қолға алсаңыз, сіздің жұмыс бағытыңыз қандай болар еді, әлеуметтік педагогтың жұмыс жоспарын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Отбасымен жүргізілетін әлеуметтік-педагогикалық жұмыс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 xml:space="preserve">ы барысында мектептегі қиын балалармен жұмыс жасауына қажетті 10 әдістемелік  нұсқаулар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 xml:space="preserve">Мектептегі әлеуметтік педагогтың ішімдікке берілген оқушылар отбасымен жүргізілетін жұмыс жоспарын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 xml:space="preserve">Қазақстан Республикасында </w:t>
            </w:r>
            <w:r>
              <w:rPr>
                <w:sz w:val="20"/>
                <w:szCs w:val="20"/>
                <w:lang w:val="kk-KZ" w:eastAsia="en-US"/>
              </w:rPr>
              <w:t>отбасымен жүргізілетін әлеуметтік-педагогикалық жұмыс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 xml:space="preserve">ты дамытудың әдістемелік жұмыс жоспарын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«Біздің мысық кәрі, әкем басқа мысық алып берем деп уәде берген» деп қуана айтқан балаңызға не айтасыз? Өз тарапыңыздан жауабыңызды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3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ҚР демографиялық және отбасы саясатының ерешеліктері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>н айқындап жазып, дәлелдеңіз.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3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Әл-Фараби атындағы ҚазҰУ-гі әлеуметтік ұйымдар қызметіне өзіндік көзқарастарыңызды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3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«</w:t>
            </w:r>
            <w:r>
              <w:rPr>
                <w:sz w:val="20"/>
                <w:szCs w:val="20"/>
                <w:lang w:val="kk-KZ" w:eastAsia="en-US"/>
              </w:rPr>
              <w:t>Отбасымен жүргізілетін әлеуметтік-педагогикалық жұмыстың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 xml:space="preserve"> артықшылықтары мен кемшіліктері» тақырыбандағы ойларыңызды кестеге түсіріңіз.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3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 xml:space="preserve">«Егер мен Әл-Фараби атындағы ҚазҰУ-ң әлеуметтік ұйымдарының бас маманы болсам, ұйымдардың </w:t>
            </w:r>
            <w:r w:rsidR="00402FD0">
              <w:rPr>
                <w:color w:val="000000"/>
                <w:sz w:val="20"/>
                <w:szCs w:val="20"/>
                <w:lang w:val="kk-KZ" w:eastAsia="en-US"/>
              </w:rPr>
              <w:t xml:space="preserve">жүргізілетін 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 xml:space="preserve">жұмыс бағытын  келесідей бағытта ұйымдастырар едім» тақырыбына жоба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3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 xml:space="preserve">«Қазақстандағы </w:t>
            </w:r>
            <w:r>
              <w:rPr>
                <w:sz w:val="20"/>
                <w:szCs w:val="20"/>
                <w:lang w:val="kk-KZ" w:eastAsia="en-US"/>
              </w:rPr>
              <w:t>- Отбасымен жүргізілетін әлеуметтік-педагогикалық жұмыс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 xml:space="preserve"> қызметіне қажеттілікті арттыру жолдары»  тақырыбына әдістемелік нұсқаулар тізімін құрастырыңыз.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3</w:t>
            </w:r>
          </w:p>
        </w:tc>
      </w:tr>
      <w:tr w:rsidR="00B603A1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Default="00B603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«Мен отбасымды  мақтан тұтамын» тақырыбына шығарма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Default="00B603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</w:tbl>
    <w:p w:rsidR="00B603A1" w:rsidRDefault="00B603A1" w:rsidP="00B603A1">
      <w:pPr>
        <w:rPr>
          <w:sz w:val="20"/>
          <w:szCs w:val="20"/>
          <w:lang w:val="kk-KZ"/>
        </w:rPr>
      </w:pPr>
    </w:p>
    <w:p w:rsidR="00B603A1" w:rsidRDefault="00B603A1" w:rsidP="00B603A1">
      <w:pPr>
        <w:rPr>
          <w:sz w:val="20"/>
          <w:szCs w:val="20"/>
          <w:lang w:val="kk-KZ"/>
        </w:rPr>
      </w:pPr>
    </w:p>
    <w:p w:rsidR="00B603A1" w:rsidRDefault="00B603A1" w:rsidP="00B603A1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Факультет әдістемелік бюросы төрайымы                                                                          Н.А. Саитова</w:t>
      </w:r>
    </w:p>
    <w:p w:rsidR="00B603A1" w:rsidRDefault="00B603A1" w:rsidP="00B603A1">
      <w:pPr>
        <w:rPr>
          <w:sz w:val="20"/>
          <w:szCs w:val="20"/>
          <w:lang w:val="kk-KZ"/>
        </w:rPr>
      </w:pPr>
    </w:p>
    <w:p w:rsidR="00B603A1" w:rsidRDefault="00B603A1" w:rsidP="00B603A1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Кафедра меңгерушісі                                                                                                             А.Қ.Мыңбаева </w:t>
      </w:r>
    </w:p>
    <w:p w:rsidR="00B603A1" w:rsidRDefault="00B603A1" w:rsidP="00B603A1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Оқытушы                                                                             </w:t>
      </w:r>
      <w:r>
        <w:rPr>
          <w:sz w:val="20"/>
          <w:szCs w:val="20"/>
          <w:lang w:val="kk-KZ"/>
        </w:rPr>
        <w:tab/>
        <w:t xml:space="preserve">                                              Қ.Б.Жұмабекова</w:t>
      </w:r>
    </w:p>
    <w:p w:rsidR="00B603A1" w:rsidRDefault="00B603A1" w:rsidP="00B603A1">
      <w:pPr>
        <w:jc w:val="center"/>
        <w:rPr>
          <w:b/>
          <w:sz w:val="22"/>
          <w:szCs w:val="22"/>
          <w:lang w:val="kk-KZ"/>
        </w:rPr>
      </w:pPr>
    </w:p>
    <w:p w:rsidR="00B603A1" w:rsidRDefault="00B603A1" w:rsidP="00B603A1">
      <w:pPr>
        <w:jc w:val="center"/>
        <w:rPr>
          <w:b/>
          <w:sz w:val="22"/>
          <w:szCs w:val="22"/>
          <w:lang w:val="kk-KZ"/>
        </w:rPr>
      </w:pPr>
    </w:p>
    <w:p w:rsidR="00B603A1" w:rsidRDefault="00B603A1" w:rsidP="00B603A1">
      <w:pPr>
        <w:jc w:val="center"/>
        <w:rPr>
          <w:b/>
          <w:sz w:val="22"/>
          <w:szCs w:val="22"/>
          <w:lang w:val="kk-KZ"/>
        </w:rPr>
      </w:pPr>
    </w:p>
    <w:p w:rsidR="00B603A1" w:rsidRDefault="00B603A1" w:rsidP="00B603A1">
      <w:pPr>
        <w:jc w:val="center"/>
        <w:rPr>
          <w:b/>
          <w:sz w:val="22"/>
          <w:szCs w:val="22"/>
          <w:lang w:val="kk-KZ"/>
        </w:rPr>
      </w:pPr>
    </w:p>
    <w:p w:rsidR="00B603A1" w:rsidRDefault="00B603A1" w:rsidP="00B603A1">
      <w:pPr>
        <w:jc w:val="center"/>
        <w:rPr>
          <w:b/>
          <w:sz w:val="22"/>
          <w:szCs w:val="22"/>
          <w:lang w:val="kk-KZ"/>
        </w:rPr>
      </w:pPr>
    </w:p>
    <w:p w:rsidR="00B603A1" w:rsidRDefault="00B603A1" w:rsidP="00B603A1">
      <w:pPr>
        <w:rPr>
          <w:sz w:val="20"/>
          <w:szCs w:val="20"/>
          <w:lang w:val="kk-KZ"/>
        </w:rPr>
      </w:pPr>
    </w:p>
    <w:p w:rsidR="00B603A1" w:rsidRDefault="00B603A1" w:rsidP="00B603A1">
      <w:pPr>
        <w:jc w:val="center"/>
        <w:rPr>
          <w:b/>
          <w:sz w:val="22"/>
          <w:szCs w:val="22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:rsidR="007D1E8F" w:rsidRPr="00B603A1" w:rsidRDefault="007D1E8F">
      <w:pPr>
        <w:rPr>
          <w:lang w:val="kk-KZ"/>
        </w:rPr>
      </w:pPr>
    </w:p>
    <w:sectPr w:rsidR="007D1E8F" w:rsidRPr="00B6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57890"/>
    <w:multiLevelType w:val="hybridMultilevel"/>
    <w:tmpl w:val="EC3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A1"/>
    <w:rsid w:val="00390FA0"/>
    <w:rsid w:val="00402FD0"/>
    <w:rsid w:val="0052047D"/>
    <w:rsid w:val="00706866"/>
    <w:rsid w:val="007D1E8F"/>
    <w:rsid w:val="00B603A1"/>
    <w:rsid w:val="00B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2013-11-28T23:46:00Z</dcterms:created>
  <dcterms:modified xsi:type="dcterms:W3CDTF">2013-11-28T23:46:00Z</dcterms:modified>
</cp:coreProperties>
</file>